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ED115" w14:textId="7A12DDAC" w:rsidR="00071F82" w:rsidRDefault="00071F82" w:rsidP="000E1026">
      <w:pPr>
        <w:kinsoku w:val="0"/>
        <w:overflowPunct w:val="0"/>
        <w:autoSpaceDE w:val="0"/>
        <w:autoSpaceDN w:val="0"/>
        <w:adjustRightInd w:val="0"/>
        <w:spacing w:after="0" w:line="244" w:lineRule="exact"/>
        <w:rPr>
          <w:rFonts w:ascii="Calibri" w:hAnsi="Calibri" w:cs="Calibri"/>
          <w:b/>
          <w:bCs/>
          <w:sz w:val="28"/>
          <w:szCs w:val="28"/>
          <w:u w:val="single"/>
        </w:rPr>
      </w:pPr>
      <w:r w:rsidRPr="00E42EE5">
        <w:rPr>
          <w:rFonts w:ascii="Calibri" w:hAnsi="Calibri" w:cs="Calibri"/>
          <w:b/>
          <w:bCs/>
          <w:sz w:val="28"/>
          <w:szCs w:val="28"/>
          <w:u w:val="single"/>
        </w:rPr>
        <w:t xml:space="preserve">Authenticiteitsverklaring </w:t>
      </w:r>
      <w:r w:rsidR="00051DFF">
        <w:rPr>
          <w:rFonts w:ascii="Calibri" w:hAnsi="Calibri" w:cs="Calibri"/>
          <w:b/>
          <w:bCs/>
          <w:sz w:val="28"/>
          <w:szCs w:val="28"/>
          <w:u w:val="single"/>
        </w:rPr>
        <w:t>examens en producten MZ/SW</w:t>
      </w:r>
      <w:r w:rsidR="000E1026">
        <w:rPr>
          <w:rFonts w:ascii="Calibri" w:hAnsi="Calibri" w:cs="Calibri"/>
          <w:b/>
          <w:bCs/>
          <w:sz w:val="28"/>
          <w:szCs w:val="28"/>
          <w:u w:val="single"/>
        </w:rPr>
        <w:t xml:space="preserve"> (</w:t>
      </w:r>
      <w:r w:rsidR="00A73AC7">
        <w:rPr>
          <w:rFonts w:ascii="Calibri" w:hAnsi="Calibri" w:cs="Calibri"/>
          <w:b/>
          <w:bCs/>
          <w:sz w:val="28"/>
          <w:szCs w:val="28"/>
          <w:u w:val="single"/>
        </w:rPr>
        <w:t>PB</w:t>
      </w:r>
      <w:r w:rsidR="00541622">
        <w:rPr>
          <w:rFonts w:ascii="Calibri" w:hAnsi="Calibri" w:cs="Calibri"/>
          <w:b/>
          <w:bCs/>
          <w:sz w:val="28"/>
          <w:szCs w:val="28"/>
          <w:u w:val="single"/>
        </w:rPr>
        <w:t>SD</w:t>
      </w:r>
      <w:r w:rsidR="00A73AC7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6647C833" w14:textId="31BD3EBB" w:rsidR="00071F82" w:rsidRPr="00E42EE5" w:rsidRDefault="00071F82" w:rsidP="00051DFF">
      <w:pPr>
        <w:kinsoku w:val="0"/>
        <w:overflowPunct w:val="0"/>
        <w:autoSpaceDE w:val="0"/>
        <w:autoSpaceDN w:val="0"/>
        <w:adjustRightInd w:val="0"/>
        <w:spacing w:after="0" w:line="244" w:lineRule="exact"/>
        <w:rPr>
          <w:rFonts w:ascii="Calibri" w:hAnsi="Calibri" w:cs="Calibri"/>
          <w:b/>
          <w:bCs/>
          <w:sz w:val="28"/>
          <w:szCs w:val="28"/>
        </w:rPr>
      </w:pPr>
    </w:p>
    <w:p w14:paraId="50F2F7E1" w14:textId="24CB86C7" w:rsidR="00071F82" w:rsidRPr="00E42EE5" w:rsidRDefault="00051DFF" w:rsidP="00071F82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68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Sinds schooljaar 2020-2021 worden producten van de beroepsgerichte examens van de opleidingen Maatschappelijke Zorg en Sociaal Werk digitaal ingeleverd. Studenten leveren hun producten digitaal aan. Voorheen was een paraaf van de </w:t>
      </w:r>
      <w:r w:rsidR="000E1026">
        <w:rPr>
          <w:rFonts w:ascii="Calibri" w:hAnsi="Calibri" w:cs="Calibri"/>
          <w:sz w:val="24"/>
          <w:szCs w:val="24"/>
        </w:rPr>
        <w:t>examinator</w:t>
      </w:r>
      <w:r>
        <w:rPr>
          <w:rFonts w:ascii="Calibri" w:hAnsi="Calibri" w:cs="Calibri"/>
          <w:sz w:val="24"/>
          <w:szCs w:val="24"/>
        </w:rPr>
        <w:t xml:space="preserve"> </w:t>
      </w:r>
      <w:r w:rsidR="000E1026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 de </w:t>
      </w:r>
      <w:r w:rsidR="000E1026">
        <w:rPr>
          <w:rFonts w:ascii="Calibri" w:hAnsi="Calibri" w:cs="Calibri"/>
          <w:sz w:val="24"/>
          <w:szCs w:val="24"/>
        </w:rPr>
        <w:t>beroeps</w:t>
      </w:r>
      <w:r>
        <w:rPr>
          <w:rFonts w:ascii="Calibri" w:hAnsi="Calibri" w:cs="Calibri"/>
          <w:sz w:val="24"/>
          <w:szCs w:val="24"/>
        </w:rPr>
        <w:t xml:space="preserve">praktijk een bewijs van authenticiteit. Omdat producten via Word niet digitaal ondertekend kunnen worden, leveren studenten deze verklaring aan als bewijsvoering van de authenticiteit van hun examens en producten. De </w:t>
      </w:r>
      <w:r w:rsidR="000E1026">
        <w:rPr>
          <w:rFonts w:ascii="Calibri" w:hAnsi="Calibri" w:cs="Calibri"/>
          <w:sz w:val="24"/>
          <w:szCs w:val="24"/>
        </w:rPr>
        <w:t>examinator</w:t>
      </w:r>
      <w:r>
        <w:rPr>
          <w:rFonts w:ascii="Calibri" w:hAnsi="Calibri" w:cs="Calibri"/>
          <w:sz w:val="24"/>
          <w:szCs w:val="24"/>
        </w:rPr>
        <w:t xml:space="preserve"> </w:t>
      </w:r>
      <w:r w:rsidR="000E1026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 de </w:t>
      </w:r>
      <w:r w:rsidR="000E1026">
        <w:rPr>
          <w:rFonts w:ascii="Calibri" w:hAnsi="Calibri" w:cs="Calibri"/>
          <w:sz w:val="24"/>
          <w:szCs w:val="24"/>
        </w:rPr>
        <w:t>beroeps</w:t>
      </w:r>
      <w:r>
        <w:rPr>
          <w:rFonts w:ascii="Calibri" w:hAnsi="Calibri" w:cs="Calibri"/>
          <w:sz w:val="24"/>
          <w:szCs w:val="24"/>
        </w:rPr>
        <w:t>praktijk ondertekent deze verklaring en bewijst daarmee de authenticiteit van de producten en de examens.</w:t>
      </w:r>
    </w:p>
    <w:p w14:paraId="141C55F2" w14:textId="77777777" w:rsidR="00071F82" w:rsidRDefault="00071F82" w:rsidP="00071F82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681"/>
        <w:rPr>
          <w:rFonts w:ascii="Calibri" w:hAnsi="Calibri" w:cs="Calibri"/>
          <w:sz w:val="24"/>
          <w:szCs w:val="24"/>
        </w:rPr>
      </w:pPr>
    </w:p>
    <w:p w14:paraId="01144FB5" w14:textId="77777777" w:rsidR="000E1026" w:rsidRDefault="00071F82" w:rsidP="000E1026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681"/>
        <w:rPr>
          <w:rFonts w:ascii="Calibri" w:hAnsi="Calibri" w:cs="Calibri"/>
          <w:sz w:val="24"/>
          <w:szCs w:val="24"/>
        </w:rPr>
      </w:pPr>
      <w:r w:rsidRPr="00B2190A">
        <w:rPr>
          <w:rFonts w:ascii="Calibri" w:hAnsi="Calibri" w:cs="Calibri"/>
          <w:i/>
          <w:sz w:val="24"/>
          <w:szCs w:val="24"/>
        </w:rPr>
        <w:t>Authe</w:t>
      </w:r>
      <w:r>
        <w:rPr>
          <w:rFonts w:ascii="Calibri" w:hAnsi="Calibri" w:cs="Calibri"/>
          <w:i/>
          <w:sz w:val="24"/>
          <w:szCs w:val="24"/>
        </w:rPr>
        <w:t>n</w:t>
      </w:r>
      <w:r w:rsidRPr="00B2190A">
        <w:rPr>
          <w:rFonts w:ascii="Calibri" w:hAnsi="Calibri" w:cs="Calibri"/>
          <w:i/>
          <w:sz w:val="24"/>
          <w:szCs w:val="24"/>
        </w:rPr>
        <w:t>ticiteit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Het </w:t>
      </w:r>
      <w:r w:rsidR="000E1026">
        <w:rPr>
          <w:rFonts w:ascii="Calibri" w:hAnsi="Calibri" w:cs="Calibri"/>
          <w:sz w:val="24"/>
          <w:szCs w:val="24"/>
        </w:rPr>
        <w:t>product bevat relevante informatie en deze is op waarheid</w:t>
      </w:r>
    </w:p>
    <w:p w14:paraId="3E523554" w14:textId="145BD048" w:rsidR="00071F82" w:rsidRDefault="000E1026" w:rsidP="000E1026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708" w:right="681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gebaseerd. Het examen is daadwerkelijk uitgevoerd en waargenomen in</w:t>
      </w:r>
      <w:r>
        <w:rPr>
          <w:rFonts w:ascii="Calibri" w:hAnsi="Calibri" w:cs="Calibri"/>
          <w:sz w:val="24"/>
          <w:szCs w:val="24"/>
        </w:rPr>
        <w:tab/>
        <w:t>de beroepspraktijk.</w:t>
      </w:r>
    </w:p>
    <w:p w14:paraId="72D4A178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2435D25" w14:textId="174ADA8F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546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 xml:space="preserve">Hiermee verklaart de examinator in de beroepspraktijk dat </w:t>
      </w:r>
      <w:r w:rsidR="000E1026">
        <w:rPr>
          <w:rFonts w:ascii="Calibri" w:hAnsi="Calibri" w:cs="Calibri"/>
          <w:sz w:val="24"/>
          <w:szCs w:val="24"/>
        </w:rPr>
        <w:t>het product authentiek is en het examen uitgevoerd in de beroepspraktijk</w:t>
      </w:r>
      <w:r w:rsidRPr="00E42EE5">
        <w:rPr>
          <w:rFonts w:ascii="Calibri" w:hAnsi="Calibri" w:cs="Calibri"/>
          <w:sz w:val="24"/>
          <w:szCs w:val="24"/>
        </w:rPr>
        <w:t>.</w:t>
      </w:r>
    </w:p>
    <w:p w14:paraId="4D594BA7" w14:textId="77777777" w:rsidR="00071F82" w:rsidRDefault="00071F82" w:rsidP="00071F8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B81F21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8F308C" w14:textId="77777777" w:rsidR="00071F82" w:rsidRDefault="00071F82" w:rsidP="00071F8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>Naam examenkandidaat:</w:t>
      </w:r>
    </w:p>
    <w:p w14:paraId="17463292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0EB7FE" w14:textId="0CC2F72D" w:rsidR="00071F82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>E</w:t>
      </w:r>
      <w:r w:rsidR="000E1026">
        <w:rPr>
          <w:rFonts w:ascii="Calibri" w:hAnsi="Calibri" w:cs="Calibri"/>
          <w:sz w:val="24"/>
          <w:szCs w:val="24"/>
        </w:rPr>
        <w:t>xamens (graag aanvinken om welke werkprocessen het gaat):</w:t>
      </w:r>
    </w:p>
    <w:p w14:paraId="2E913A0D" w14:textId="77777777" w:rsidR="000E1026" w:rsidRDefault="000E1026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</w:p>
    <w:p w14:paraId="71DE6B82" w14:textId="366074B5" w:rsidR="004503CB" w:rsidRDefault="000E1026" w:rsidP="004503CB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B1-K1-W1</w:t>
      </w:r>
      <w:r>
        <w:rPr>
          <w:rFonts w:ascii="Calibri" w:hAnsi="Calibri" w:cs="Calibri"/>
          <w:sz w:val="24"/>
          <w:szCs w:val="24"/>
        </w:rPr>
        <w:tab/>
        <w:t>□ P6-K1-W1</w:t>
      </w:r>
      <w:r w:rsidR="004503CB">
        <w:rPr>
          <w:rFonts w:ascii="Calibri" w:hAnsi="Calibri" w:cs="Calibri"/>
          <w:sz w:val="24"/>
          <w:szCs w:val="24"/>
        </w:rPr>
        <w:tab/>
        <w:t>□ B1-K1-W</w:t>
      </w:r>
      <w:r w:rsidR="004A4DC9">
        <w:rPr>
          <w:rFonts w:ascii="Calibri" w:hAnsi="Calibri" w:cs="Calibri"/>
          <w:sz w:val="24"/>
          <w:szCs w:val="24"/>
        </w:rPr>
        <w:t>6</w:t>
      </w:r>
      <w:r w:rsidR="004503CB">
        <w:rPr>
          <w:rFonts w:ascii="Calibri" w:hAnsi="Calibri" w:cs="Calibri"/>
          <w:sz w:val="24"/>
          <w:szCs w:val="24"/>
        </w:rPr>
        <w:tab/>
        <w:t xml:space="preserve">□ </w:t>
      </w:r>
      <w:r w:rsidR="000F447E">
        <w:rPr>
          <w:rFonts w:ascii="Calibri" w:hAnsi="Calibri" w:cs="Calibri"/>
          <w:sz w:val="24"/>
          <w:szCs w:val="24"/>
        </w:rPr>
        <w:t>B1-K1-W5</w:t>
      </w:r>
    </w:p>
    <w:p w14:paraId="7CCF4076" w14:textId="33B3303E" w:rsidR="004503CB" w:rsidRDefault="004503CB" w:rsidP="004503CB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B1-K1-W2</w:t>
      </w:r>
      <w:r>
        <w:rPr>
          <w:rFonts w:ascii="Calibri" w:hAnsi="Calibri" w:cs="Calibri"/>
          <w:sz w:val="24"/>
          <w:szCs w:val="24"/>
        </w:rPr>
        <w:tab/>
        <w:t>□ P6-K1-W2</w:t>
      </w:r>
      <w:r w:rsidR="004A4DC9">
        <w:rPr>
          <w:rFonts w:ascii="Calibri" w:hAnsi="Calibri" w:cs="Calibri"/>
          <w:sz w:val="24"/>
          <w:szCs w:val="24"/>
        </w:rPr>
        <w:tab/>
        <w:t>□ B1-K1-W7</w:t>
      </w:r>
      <w:r w:rsidR="0041588F">
        <w:rPr>
          <w:rFonts w:ascii="Calibri" w:hAnsi="Calibri" w:cs="Calibri"/>
          <w:sz w:val="24"/>
          <w:szCs w:val="24"/>
        </w:rPr>
        <w:tab/>
        <w:t>□ B1-K2-W1</w:t>
      </w:r>
    </w:p>
    <w:p w14:paraId="35E8FC8F" w14:textId="6482F566" w:rsidR="004503CB" w:rsidRDefault="004503CB" w:rsidP="004503CB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□ B1-K1-W3 </w:t>
      </w:r>
      <w:r>
        <w:rPr>
          <w:rFonts w:ascii="Calibri" w:hAnsi="Calibri" w:cs="Calibri"/>
          <w:sz w:val="24"/>
          <w:szCs w:val="24"/>
        </w:rPr>
        <w:tab/>
        <w:t>□ P6-K1-W3</w:t>
      </w:r>
      <w:r w:rsidR="004A4DC9">
        <w:rPr>
          <w:rFonts w:ascii="Calibri" w:hAnsi="Calibri" w:cs="Calibri"/>
          <w:sz w:val="24"/>
          <w:szCs w:val="24"/>
        </w:rPr>
        <w:tab/>
        <w:t>□ P6-K1-W5</w:t>
      </w:r>
      <w:r w:rsidR="0041588F">
        <w:rPr>
          <w:rFonts w:ascii="Calibri" w:hAnsi="Calibri" w:cs="Calibri"/>
          <w:sz w:val="24"/>
          <w:szCs w:val="24"/>
        </w:rPr>
        <w:tab/>
        <w:t>□ B1-K2-W2</w:t>
      </w:r>
    </w:p>
    <w:p w14:paraId="462DC002" w14:textId="38C5240C" w:rsidR="004503CB" w:rsidRDefault="004503CB" w:rsidP="004503CB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B1-K1-W4</w:t>
      </w:r>
      <w:r>
        <w:rPr>
          <w:rFonts w:ascii="Calibri" w:hAnsi="Calibri" w:cs="Calibri"/>
          <w:sz w:val="24"/>
          <w:szCs w:val="24"/>
        </w:rPr>
        <w:tab/>
        <w:t>□ P6-K1-W4</w:t>
      </w:r>
      <w:r>
        <w:rPr>
          <w:rFonts w:ascii="Calibri" w:hAnsi="Calibri" w:cs="Calibri"/>
          <w:sz w:val="24"/>
          <w:szCs w:val="24"/>
        </w:rPr>
        <w:tab/>
      </w:r>
      <w:r w:rsidR="00B56E60">
        <w:rPr>
          <w:rFonts w:ascii="Calibri" w:hAnsi="Calibri" w:cs="Calibri"/>
          <w:sz w:val="24"/>
          <w:szCs w:val="24"/>
        </w:rPr>
        <w:t>□ P6-K1-W6</w:t>
      </w:r>
      <w:r w:rsidR="000B54E6">
        <w:rPr>
          <w:rFonts w:ascii="Calibri" w:hAnsi="Calibri" w:cs="Calibri"/>
          <w:sz w:val="24"/>
          <w:szCs w:val="24"/>
        </w:rPr>
        <w:tab/>
      </w:r>
    </w:p>
    <w:p w14:paraId="4CAC239B" w14:textId="77777777" w:rsidR="004503CB" w:rsidRDefault="004503CB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</w:p>
    <w:p w14:paraId="4FC52877" w14:textId="1803FC44" w:rsidR="000E1026" w:rsidRDefault="000E1026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</w:p>
    <w:p w14:paraId="7EB58ADF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z w:val="24"/>
          <w:szCs w:val="24"/>
        </w:rPr>
      </w:pPr>
    </w:p>
    <w:p w14:paraId="159D9A1B" w14:textId="77777777" w:rsidR="00071F82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>Plaats:</w:t>
      </w:r>
    </w:p>
    <w:p w14:paraId="5A2DB27B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</w:p>
    <w:p w14:paraId="26250D20" w14:textId="77777777" w:rsidR="00071F82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>Datum:</w:t>
      </w:r>
    </w:p>
    <w:p w14:paraId="76754270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</w:p>
    <w:p w14:paraId="0B82BD46" w14:textId="77777777" w:rsidR="00071F82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>Organisatie:</w:t>
      </w:r>
    </w:p>
    <w:p w14:paraId="31A3E033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</w:p>
    <w:p w14:paraId="76DCE016" w14:textId="77777777" w:rsidR="00071F82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>Naam examinator:</w:t>
      </w:r>
    </w:p>
    <w:p w14:paraId="128DAAD9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</w:p>
    <w:p w14:paraId="5FE00E3D" w14:textId="77777777" w:rsidR="00071F82" w:rsidRPr="00E42EE5" w:rsidRDefault="00071F82" w:rsidP="00071F82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z w:val="24"/>
          <w:szCs w:val="24"/>
        </w:rPr>
      </w:pPr>
      <w:r w:rsidRPr="00E42EE5">
        <w:rPr>
          <w:rFonts w:ascii="Calibri" w:hAnsi="Calibri" w:cs="Calibri"/>
          <w:sz w:val="24"/>
          <w:szCs w:val="24"/>
        </w:rPr>
        <w:t>Handtekening examinator:</w:t>
      </w:r>
    </w:p>
    <w:p w14:paraId="318F17F9" w14:textId="77777777" w:rsidR="00071F82" w:rsidRDefault="00071F82" w:rsidP="00071F82">
      <w:pPr>
        <w:pStyle w:val="Plattetekst"/>
        <w:kinsoku w:val="0"/>
        <w:overflowPunct w:val="0"/>
        <w:spacing w:before="21" w:line="259" w:lineRule="auto"/>
        <w:ind w:right="136"/>
        <w:rPr>
          <w:sz w:val="22"/>
          <w:szCs w:val="22"/>
        </w:rPr>
      </w:pPr>
    </w:p>
    <w:p w14:paraId="59976ED1" w14:textId="77777777" w:rsidR="00071F82" w:rsidRPr="00F96A86" w:rsidRDefault="00071F82" w:rsidP="00071F82">
      <w:pPr>
        <w:pStyle w:val="Plattetekst"/>
        <w:kinsoku w:val="0"/>
        <w:overflowPunct w:val="0"/>
        <w:spacing w:before="21" w:line="259" w:lineRule="auto"/>
        <w:ind w:right="136"/>
        <w:rPr>
          <w:b w:val="0"/>
          <w:bCs w:val="0"/>
        </w:rPr>
      </w:pPr>
      <w:r w:rsidRPr="00F96A86">
        <w:rPr>
          <w:b w:val="0"/>
          <w:bCs w:val="0"/>
        </w:rPr>
        <w:t xml:space="preserve">Handtekening docent school: </w:t>
      </w:r>
    </w:p>
    <w:p w14:paraId="40653A59" w14:textId="391ABA0A" w:rsidR="00071F82" w:rsidRPr="001526BB" w:rsidRDefault="00071F82" w:rsidP="00071F82">
      <w:pPr>
        <w:pStyle w:val="Plattetekst"/>
        <w:kinsoku w:val="0"/>
        <w:overflowPunct w:val="0"/>
        <w:spacing w:before="21" w:line="259" w:lineRule="auto"/>
        <w:ind w:right="136"/>
        <w:rPr>
          <w:b w:val="0"/>
          <w:bCs w:val="0"/>
        </w:rPr>
      </w:pPr>
    </w:p>
    <w:p w14:paraId="08FFFAF7" w14:textId="591286D7" w:rsidR="00E42EE5" w:rsidRPr="00071F82" w:rsidRDefault="00E42EE5" w:rsidP="00071F82"/>
    <w:sectPr w:rsidR="00E42EE5" w:rsidRPr="00071F82" w:rsidSect="00E42EE5">
      <w:pgSz w:w="11910" w:h="16840"/>
      <w:pgMar w:top="1580" w:right="142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E5"/>
    <w:rsid w:val="00050A43"/>
    <w:rsid w:val="00051DFF"/>
    <w:rsid w:val="00071F82"/>
    <w:rsid w:val="000A2F61"/>
    <w:rsid w:val="000A6A7F"/>
    <w:rsid w:val="000B54E6"/>
    <w:rsid w:val="000E1026"/>
    <w:rsid w:val="000E5771"/>
    <w:rsid w:val="000E6BA6"/>
    <w:rsid w:val="000F447E"/>
    <w:rsid w:val="001A3869"/>
    <w:rsid w:val="00214C22"/>
    <w:rsid w:val="00227F46"/>
    <w:rsid w:val="0024698D"/>
    <w:rsid w:val="003242E8"/>
    <w:rsid w:val="004147DF"/>
    <w:rsid w:val="0041588F"/>
    <w:rsid w:val="004503CB"/>
    <w:rsid w:val="004A4DC9"/>
    <w:rsid w:val="00541622"/>
    <w:rsid w:val="005E4AEB"/>
    <w:rsid w:val="00622BDA"/>
    <w:rsid w:val="006709A9"/>
    <w:rsid w:val="007A2CBE"/>
    <w:rsid w:val="007E09DE"/>
    <w:rsid w:val="007E362B"/>
    <w:rsid w:val="00840C97"/>
    <w:rsid w:val="008C262B"/>
    <w:rsid w:val="008E60A4"/>
    <w:rsid w:val="00910D99"/>
    <w:rsid w:val="00934C77"/>
    <w:rsid w:val="00954163"/>
    <w:rsid w:val="009C0947"/>
    <w:rsid w:val="009D7BAF"/>
    <w:rsid w:val="009E0748"/>
    <w:rsid w:val="009E325F"/>
    <w:rsid w:val="00A73AC7"/>
    <w:rsid w:val="00B2190A"/>
    <w:rsid w:val="00B56E60"/>
    <w:rsid w:val="00BB50CE"/>
    <w:rsid w:val="00BC456F"/>
    <w:rsid w:val="00D24E09"/>
    <w:rsid w:val="00D4101C"/>
    <w:rsid w:val="00E34DB7"/>
    <w:rsid w:val="00E42EE5"/>
    <w:rsid w:val="00E63A67"/>
    <w:rsid w:val="00E90234"/>
    <w:rsid w:val="00EA5EFA"/>
    <w:rsid w:val="00F078CA"/>
    <w:rsid w:val="00F94A5E"/>
    <w:rsid w:val="00FC5AD7"/>
    <w:rsid w:val="00FD0F57"/>
    <w:rsid w:val="00F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0747"/>
  <w15:chartTrackingRefBased/>
  <w15:docId w15:val="{5BA03A5B-53EF-4570-B437-DD81DD73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F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071F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71F82"/>
    <w:rPr>
      <w:rFonts w:ascii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595C47BD35B43A89F604C352B975F" ma:contentTypeVersion="13" ma:contentTypeDescription="Een nieuw document maken." ma:contentTypeScope="" ma:versionID="b43adbdc0734deb99e7e2d14293dfea7">
  <xsd:schema xmlns:xsd="http://www.w3.org/2001/XMLSchema" xmlns:xs="http://www.w3.org/2001/XMLSchema" xmlns:p="http://schemas.microsoft.com/office/2006/metadata/properties" xmlns:ns3="a95e91c8-8f0d-41eb-8488-8de95db6c16b" xmlns:ns4="f8d51e00-e088-408d-90ab-2e0cc172ac35" targetNamespace="http://schemas.microsoft.com/office/2006/metadata/properties" ma:root="true" ma:fieldsID="ecee3369a2ea28cf68f69359234683f4" ns3:_="" ns4:_="">
    <xsd:import namespace="a95e91c8-8f0d-41eb-8488-8de95db6c16b"/>
    <xsd:import namespace="f8d51e00-e088-408d-90ab-2e0cc172ac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91c8-8f0d-41eb-8488-8de95db6c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51e00-e088-408d-90ab-2e0cc172a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2851A-48C0-4EBD-BD9E-18FAA8F3B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B4D5DC-BD83-4066-B34F-F4C05FA83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65146-323A-4038-8FA9-804E15EC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91c8-8f0d-41eb-8488-8de95db6c16b"/>
    <ds:schemaRef ds:uri="f8d51e00-e088-408d-90ab-2e0cc172a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Stortelder</dc:creator>
  <cp:keywords/>
  <dc:description/>
  <cp:lastModifiedBy>Marcella Hoog</cp:lastModifiedBy>
  <cp:revision>5</cp:revision>
  <dcterms:created xsi:type="dcterms:W3CDTF">2021-03-08T15:59:00Z</dcterms:created>
  <dcterms:modified xsi:type="dcterms:W3CDTF">2021-04-07T07:31:00Z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0x0101001AF595C47BD35B43A89F604C352B975F</vt:lpwstr>
  </property>
</Properties>
</file>